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0C" w:rsidRDefault="008D7C0C" w:rsidP="007927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434C" w:rsidRDefault="0003434C" w:rsidP="0079277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B4D8B" w:rsidRDefault="001B4D8B" w:rsidP="00792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792773" w:rsidRPr="008D7C0C" w:rsidRDefault="001B4D8B" w:rsidP="00792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Населению по </w:t>
      </w:r>
      <w:r w:rsidR="008D7C0C">
        <w:rPr>
          <w:rFonts w:ascii="Times New Roman" w:hAnsi="Times New Roman" w:cs="Times New Roman"/>
          <w:b/>
          <w:sz w:val="32"/>
          <w:szCs w:val="32"/>
        </w:rPr>
        <w:t>основным правилам пожарной безопасности дома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ставить рядом с телевизором легковоспламеняющиеся предметы, оставлять включенный телевизор без присмотра.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воспользоваться электропроводкой с поврежденной изоляцией.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включать в одну розетку несколько бытовых электрических приборов большой мощности, не пользоваться в квартире самодельными электрическими приборами.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разогревать на открытом огне краски, лаки, мастики.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 включенные газовые приборы без контроля.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пожара немедленно набрать по телефону службу спасения, четко сообщить адрес, свою фамилию и что горит.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запахе газа в квартире нельзя зажигать спички, включать свет и электроприборы.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накрывать электролампы и другие светильники бумагой и тканями.</w:t>
      </w:r>
    </w:p>
    <w:p w:rsidR="008D7C0C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заправлять керосиновые приборы во время их работы и внутри помещений.</w:t>
      </w:r>
    </w:p>
    <w:p w:rsidR="00B46AB1" w:rsidRPr="001B4D8B" w:rsidRDefault="008D7C0C" w:rsidP="008D7C0C">
      <w:pPr>
        <w:pStyle w:val="a3"/>
        <w:numPr>
          <w:ilvl w:val="0"/>
          <w:numId w:val="5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забывать, что многие жиры воспламеняются сами собой при нагревании до 450 градусов. </w:t>
      </w:r>
    </w:p>
    <w:p w:rsidR="00A70B5E" w:rsidRPr="0003434C" w:rsidRDefault="00A70B5E" w:rsidP="00B46AB1">
      <w:pPr>
        <w:pStyle w:val="a3"/>
        <w:jc w:val="both"/>
        <w:rPr>
          <w:rFonts w:ascii="Times New Roman" w:hAnsi="Times New Roman" w:cs="Times New Roman"/>
          <w:b/>
          <w:sz w:val="52"/>
          <w:szCs w:val="52"/>
        </w:rPr>
      </w:pPr>
    </w:p>
    <w:p w:rsidR="0003434C" w:rsidRPr="0003434C" w:rsidRDefault="0003434C" w:rsidP="0003434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ПОМНИТЕ!</w:t>
      </w:r>
    </w:p>
    <w:p w:rsidR="0003434C" w:rsidRPr="0003434C" w:rsidRDefault="0003434C" w:rsidP="0003434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3434C">
        <w:rPr>
          <w:rFonts w:ascii="Times New Roman" w:hAnsi="Times New Roman" w:cs="Times New Roman"/>
          <w:b/>
          <w:sz w:val="56"/>
          <w:szCs w:val="56"/>
        </w:rPr>
        <w:t>При соблюдении мер без</w:t>
      </w:r>
      <w:r>
        <w:rPr>
          <w:rFonts w:ascii="Times New Roman" w:hAnsi="Times New Roman" w:cs="Times New Roman"/>
          <w:b/>
          <w:sz w:val="56"/>
          <w:szCs w:val="56"/>
        </w:rPr>
        <w:t>опасности пожара можно избежать!</w:t>
      </w:r>
      <w:r w:rsidRPr="0003434C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sectPr w:rsidR="0003434C" w:rsidRPr="0003434C" w:rsidSect="008D7C0C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BD10253_"/>
        <o:lock v:ext="edit" cropping="t"/>
      </v:shape>
    </w:pict>
  </w:numPicBullet>
  <w:abstractNum w:abstractNumId="0">
    <w:nsid w:val="2E7740AC"/>
    <w:multiLevelType w:val="hybridMultilevel"/>
    <w:tmpl w:val="9FB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7286D"/>
    <w:multiLevelType w:val="hybridMultilevel"/>
    <w:tmpl w:val="424A6F88"/>
    <w:lvl w:ilvl="0" w:tplc="79C0615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A60777"/>
    <w:multiLevelType w:val="hybridMultilevel"/>
    <w:tmpl w:val="55DA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42A9E"/>
    <w:multiLevelType w:val="hybridMultilevel"/>
    <w:tmpl w:val="DE6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4311E"/>
    <w:multiLevelType w:val="hybridMultilevel"/>
    <w:tmpl w:val="7AC66A66"/>
    <w:lvl w:ilvl="0" w:tplc="479A7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773"/>
    <w:rsid w:val="0003434C"/>
    <w:rsid w:val="001B4D8B"/>
    <w:rsid w:val="006164AF"/>
    <w:rsid w:val="00657E2F"/>
    <w:rsid w:val="006D71EF"/>
    <w:rsid w:val="00792773"/>
    <w:rsid w:val="008D7C0C"/>
    <w:rsid w:val="009678CE"/>
    <w:rsid w:val="00A70B5E"/>
    <w:rsid w:val="00B46AB1"/>
    <w:rsid w:val="00C04711"/>
    <w:rsid w:val="00C201A5"/>
    <w:rsid w:val="00FB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6</cp:revision>
  <cp:lastPrinted>2013-09-05T10:20:00Z</cp:lastPrinted>
  <dcterms:created xsi:type="dcterms:W3CDTF">2013-09-05T09:31:00Z</dcterms:created>
  <dcterms:modified xsi:type="dcterms:W3CDTF">2013-09-05T10:38:00Z</dcterms:modified>
</cp:coreProperties>
</file>